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5A861" w14:textId="3DA46C2C" w:rsidR="00090D33" w:rsidRDefault="007318F7">
      <w:r>
        <w:t>Hej alla medlemmar.</w:t>
      </w:r>
    </w:p>
    <w:p w14:paraId="30BD9600" w14:textId="6DE6C877" w:rsidR="007318F7" w:rsidRDefault="007318F7">
      <w:r>
        <w:t>Vid årsmötet blev jag vald till ny ordförande för vår trevliga båtklubb.</w:t>
      </w:r>
    </w:p>
    <w:p w14:paraId="6D4297A3" w14:textId="5AF61DD9" w:rsidR="007318F7" w:rsidRDefault="007318F7">
      <w:r>
        <w:t xml:space="preserve">Jag flyttade till Rättvik för lite mer än två år sedan och samtidigt blev jag medlem. Mitt båtliv nu för tiden består av en </w:t>
      </w:r>
      <w:proofErr w:type="spellStart"/>
      <w:r>
        <w:t>Micore</w:t>
      </w:r>
      <w:proofErr w:type="spellEnd"/>
      <w:r>
        <w:t xml:space="preserve"> 550 som används till dagsturer. Jag har tidigare haft ett antal olika så väl segel- som motorbåtar. </w:t>
      </w:r>
      <w:r w:rsidR="006A5B60">
        <w:t xml:space="preserve">Ser ni mig inte vid hamnen </w:t>
      </w:r>
      <w:r w:rsidR="00D009B3">
        <w:t>eller</w:t>
      </w:r>
      <w:r w:rsidR="006A5B60">
        <w:t xml:space="preserve"> på sjön är det stor </w:t>
      </w:r>
      <w:r w:rsidR="00D009B3">
        <w:t xml:space="preserve">chans att ni ser mig flänga runt på </w:t>
      </w:r>
      <w:r w:rsidR="00D709C8">
        <w:t>grusvägarna på en cykel.</w:t>
      </w:r>
    </w:p>
    <w:p w14:paraId="47CB8CDB" w14:textId="0EC0DF3F" w:rsidR="007318F7" w:rsidRDefault="007318F7">
      <w:r>
        <w:t>Min förhoppning med mitt ordförandeskap och ihop med styrelsen, är att driva verksamheten på ett sådant sätt att vi fortsatt är attraktiv som förening samtidigt som vi utvecklar vår verksamhet.</w:t>
      </w:r>
    </w:p>
    <w:p w14:paraId="180B5B64" w14:textId="67F6ECCE" w:rsidR="007318F7" w:rsidRDefault="007318F7">
      <w:r>
        <w:t>De flesta ideella föreningar idag har en brist på frivilliga krafter som hjälper till med de sysslor som finns. Jag hoppas på att ni alla som är medlemmar, och inte bara ett fåtal, ställer upp på våra arbetsdagar och kanske även lägger några timmar till på vår verksamhet.</w:t>
      </w:r>
    </w:p>
    <w:p w14:paraId="03FC3223" w14:textId="56888E63" w:rsidR="0079511C" w:rsidRDefault="0079511C">
      <w:r>
        <w:t xml:space="preserve">Har ni bra idéer så framför gärna dom och vänta inte på att ”plötsligt så händer det”, för oftast gör det inte det. </w:t>
      </w:r>
    </w:p>
    <w:p w14:paraId="4552D539" w14:textId="717DC462" w:rsidR="0079511C" w:rsidRDefault="0079511C">
      <w:r>
        <w:t>Ni är alltid välkomna att kontakta mig, jag är ju bara en medlem som alla andra, om än med ett specifikt uppdrag.</w:t>
      </w:r>
    </w:p>
    <w:p w14:paraId="3F3763B9" w14:textId="33D1DA0F" w:rsidR="0079511C" w:rsidRDefault="0079511C">
      <w:r>
        <w:t>Önskar all</w:t>
      </w:r>
      <w:r w:rsidR="008745AD">
        <w:t>a</w:t>
      </w:r>
      <w:r>
        <w:t xml:space="preserve"> en bra sommar på sjön.</w:t>
      </w:r>
    </w:p>
    <w:p w14:paraId="481F04F3" w14:textId="77777777" w:rsidR="0079511C" w:rsidRDefault="0079511C"/>
    <w:p w14:paraId="4FE416FB" w14:textId="36B8350F" w:rsidR="0079511C" w:rsidRDefault="0079511C">
      <w:r>
        <w:t>Björn Mossberg</w:t>
      </w:r>
    </w:p>
    <w:p w14:paraId="5372771F" w14:textId="2F33EF0B" w:rsidR="004C26DE" w:rsidRPr="004C26DE" w:rsidRDefault="004C26DE" w:rsidP="004C26DE">
      <w:r w:rsidRPr="004C26DE">
        <w:rPr>
          <w:noProof/>
        </w:rPr>
        <w:drawing>
          <wp:inline distT="0" distB="0" distL="0" distR="0" wp14:anchorId="75DA516B" wp14:editId="37DE75E7">
            <wp:extent cx="2111444" cy="4213860"/>
            <wp:effectExtent l="0" t="0" r="3175" b="0"/>
            <wp:docPr id="1163531215" name="Bildobjekt 1" descr="En bild som visar person, utomhus, Cykelhjul, klädse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531215" name="Bildobjekt 1" descr="En bild som visar person, utomhus, Cykelhjul, klädsel&#10;&#10;AI-genererat innehåll kan vara felaktig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22384" cy="4235694"/>
                    </a:xfrm>
                    <a:prstGeom prst="rect">
                      <a:avLst/>
                    </a:prstGeom>
                    <a:noFill/>
                    <a:ln>
                      <a:noFill/>
                    </a:ln>
                  </pic:spPr>
                </pic:pic>
              </a:graphicData>
            </a:graphic>
          </wp:inline>
        </w:drawing>
      </w:r>
    </w:p>
    <w:p w14:paraId="059472D5" w14:textId="77777777" w:rsidR="007318F7" w:rsidRDefault="007318F7"/>
    <w:sectPr w:rsidR="007318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8F7"/>
    <w:rsid w:val="00090D33"/>
    <w:rsid w:val="00163358"/>
    <w:rsid w:val="004C26DE"/>
    <w:rsid w:val="005A4A4C"/>
    <w:rsid w:val="006A5B60"/>
    <w:rsid w:val="007318F7"/>
    <w:rsid w:val="0079511C"/>
    <w:rsid w:val="008745AD"/>
    <w:rsid w:val="00D009B3"/>
    <w:rsid w:val="00D709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3BC9F"/>
  <w15:chartTrackingRefBased/>
  <w15:docId w15:val="{2B0F3B61-204F-4B2F-9755-2D66F246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318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7318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318F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318F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318F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318F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318F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318F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318F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318F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7318F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318F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318F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7318F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318F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318F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318F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318F7"/>
    <w:rPr>
      <w:rFonts w:eastAsiaTheme="majorEastAsia" w:cstheme="majorBidi"/>
      <w:color w:val="272727" w:themeColor="text1" w:themeTint="D8"/>
    </w:rPr>
  </w:style>
  <w:style w:type="paragraph" w:styleId="Rubrik">
    <w:name w:val="Title"/>
    <w:basedOn w:val="Normal"/>
    <w:next w:val="Normal"/>
    <w:link w:val="RubrikChar"/>
    <w:uiPriority w:val="10"/>
    <w:qFormat/>
    <w:rsid w:val="007318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318F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318F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318F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318F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318F7"/>
    <w:rPr>
      <w:i/>
      <w:iCs/>
      <w:color w:val="404040" w:themeColor="text1" w:themeTint="BF"/>
    </w:rPr>
  </w:style>
  <w:style w:type="paragraph" w:styleId="Liststycke">
    <w:name w:val="List Paragraph"/>
    <w:basedOn w:val="Normal"/>
    <w:uiPriority w:val="34"/>
    <w:qFormat/>
    <w:rsid w:val="007318F7"/>
    <w:pPr>
      <w:ind w:left="720"/>
      <w:contextualSpacing/>
    </w:pPr>
  </w:style>
  <w:style w:type="character" w:styleId="Starkbetoning">
    <w:name w:val="Intense Emphasis"/>
    <w:basedOn w:val="Standardstycketeckensnitt"/>
    <w:uiPriority w:val="21"/>
    <w:qFormat/>
    <w:rsid w:val="007318F7"/>
    <w:rPr>
      <w:i/>
      <w:iCs/>
      <w:color w:val="0F4761" w:themeColor="accent1" w:themeShade="BF"/>
    </w:rPr>
  </w:style>
  <w:style w:type="paragraph" w:styleId="Starktcitat">
    <w:name w:val="Intense Quote"/>
    <w:basedOn w:val="Normal"/>
    <w:next w:val="Normal"/>
    <w:link w:val="StarktcitatChar"/>
    <w:uiPriority w:val="30"/>
    <w:qFormat/>
    <w:rsid w:val="007318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318F7"/>
    <w:rPr>
      <w:i/>
      <w:iCs/>
      <w:color w:val="0F4761" w:themeColor="accent1" w:themeShade="BF"/>
    </w:rPr>
  </w:style>
  <w:style w:type="character" w:styleId="Starkreferens">
    <w:name w:val="Intense Reference"/>
    <w:basedOn w:val="Standardstycketeckensnitt"/>
    <w:uiPriority w:val="32"/>
    <w:qFormat/>
    <w:rsid w:val="007318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188</Words>
  <Characters>1002</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 Mossberg</dc:creator>
  <cp:keywords/>
  <dc:description/>
  <cp:lastModifiedBy>Björn Mossberg</cp:lastModifiedBy>
  <cp:revision>6</cp:revision>
  <dcterms:created xsi:type="dcterms:W3CDTF">2026-02-24T13:02:00Z</dcterms:created>
  <dcterms:modified xsi:type="dcterms:W3CDTF">2026-03-03T11:58:00Z</dcterms:modified>
</cp:coreProperties>
</file>